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8058" w14:textId="77777777" w:rsidR="00E96530" w:rsidRPr="00E96530" w:rsidRDefault="00E96530" w:rsidP="00E4532F">
      <w:pPr>
        <w:tabs>
          <w:tab w:val="left" w:pos="3720"/>
        </w:tabs>
        <w:jc w:val="center"/>
        <w:rPr>
          <w:rFonts w:ascii="Times New Roman" w:hAnsi="Times New Roman" w:cs="Times New Roman"/>
          <w:b/>
          <w:bCs/>
          <w:lang w:val="tr-TR"/>
        </w:rPr>
      </w:pPr>
      <w:r w:rsidRPr="00E96530">
        <w:rPr>
          <w:rFonts w:ascii="Times New Roman" w:hAnsi="Times New Roman" w:cs="Times New Roman"/>
          <w:b/>
          <w:bCs/>
          <w:lang w:val="tr-TR"/>
        </w:rPr>
        <w:t>UZMANLIK ÖĞRENCİSİ ROTASYON FORMU</w:t>
      </w:r>
    </w:p>
    <w:p w14:paraId="6CBF3D8D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3B4CBE89" w14:textId="77777777" w:rsidR="00E96530" w:rsidRPr="00E96530" w:rsidRDefault="00E96530" w:rsidP="00FC3527">
      <w:pPr>
        <w:tabs>
          <w:tab w:val="left" w:pos="3720"/>
        </w:tabs>
        <w:rPr>
          <w:rFonts w:ascii="Times New Roman" w:hAnsi="Times New Roman" w:cs="Times New Roman"/>
          <w:b/>
          <w:bCs/>
          <w:u w:val="single"/>
          <w:lang w:val="tr-TR"/>
        </w:rPr>
      </w:pPr>
      <w:r w:rsidRPr="00E96530">
        <w:rPr>
          <w:rFonts w:ascii="Times New Roman" w:hAnsi="Times New Roman" w:cs="Times New Roman"/>
          <w:b/>
          <w:bCs/>
          <w:u w:val="single"/>
          <w:lang w:val="tr-TR"/>
        </w:rPr>
        <w:t>Uzmanlık Öğrencisinin</w:t>
      </w:r>
    </w:p>
    <w:p w14:paraId="6276F142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4BAAD225" w14:textId="77095E6A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Adı ve Soyadı</w:t>
      </w:r>
      <w:r>
        <w:rPr>
          <w:rFonts w:ascii="Times New Roman" w:hAnsi="Times New Roman" w:cs="Times New Roman"/>
          <w:lang w:val="tr-TR"/>
        </w:rPr>
        <w:tab/>
        <w:t>:</w:t>
      </w:r>
    </w:p>
    <w:p w14:paraId="46413CDD" w14:textId="3E0D613B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Bağlı Bulunduğu ABD / BD</w:t>
      </w:r>
      <w:r>
        <w:rPr>
          <w:rFonts w:ascii="Times New Roman" w:hAnsi="Times New Roman" w:cs="Times New Roman"/>
          <w:lang w:val="tr-TR"/>
        </w:rPr>
        <w:tab/>
        <w:t>:</w:t>
      </w:r>
    </w:p>
    <w:p w14:paraId="6688953B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226E82DF" w14:textId="77777777" w:rsidR="00E96530" w:rsidRPr="00E96530" w:rsidRDefault="00E96530" w:rsidP="00FC3527">
      <w:pPr>
        <w:tabs>
          <w:tab w:val="left" w:pos="3720"/>
        </w:tabs>
        <w:rPr>
          <w:rFonts w:ascii="Times New Roman" w:hAnsi="Times New Roman" w:cs="Times New Roman"/>
          <w:b/>
          <w:bCs/>
          <w:u w:val="single"/>
          <w:lang w:val="tr-TR"/>
        </w:rPr>
      </w:pPr>
      <w:r w:rsidRPr="00E96530">
        <w:rPr>
          <w:rFonts w:ascii="Times New Roman" w:hAnsi="Times New Roman" w:cs="Times New Roman"/>
          <w:b/>
          <w:bCs/>
          <w:u w:val="single"/>
          <w:lang w:val="tr-TR"/>
        </w:rPr>
        <w:t>Rotasyonun</w:t>
      </w:r>
    </w:p>
    <w:p w14:paraId="729947FB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5221DECC" w14:textId="21B32CBC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Yapıldığı Kurum-Kuruluş</w:t>
      </w:r>
      <w:r>
        <w:rPr>
          <w:rFonts w:ascii="Times New Roman" w:hAnsi="Times New Roman" w:cs="Times New Roman"/>
          <w:lang w:val="tr-TR"/>
        </w:rPr>
        <w:tab/>
        <w:t>:</w:t>
      </w:r>
    </w:p>
    <w:p w14:paraId="257FF272" w14:textId="1D271702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Yapıldığı ABD / BD</w:t>
      </w:r>
      <w:r>
        <w:rPr>
          <w:rFonts w:ascii="Times New Roman" w:hAnsi="Times New Roman" w:cs="Times New Roman"/>
          <w:lang w:val="tr-TR"/>
        </w:rPr>
        <w:tab/>
        <w:t>:</w:t>
      </w:r>
    </w:p>
    <w:p w14:paraId="766173AC" w14:textId="45C46833" w:rsidR="00B83C1D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Süresi (Ay)</w:t>
      </w:r>
      <w:r>
        <w:rPr>
          <w:rFonts w:ascii="Times New Roman" w:hAnsi="Times New Roman" w:cs="Times New Roman"/>
          <w:lang w:val="tr-TR"/>
        </w:rPr>
        <w:tab/>
        <w:t>:</w:t>
      </w:r>
    </w:p>
    <w:p w14:paraId="30A93299" w14:textId="711DA9E0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Başlangıç Tarihi</w:t>
      </w:r>
      <w:r>
        <w:rPr>
          <w:rFonts w:ascii="Times New Roman" w:hAnsi="Times New Roman" w:cs="Times New Roman"/>
          <w:lang w:val="tr-TR"/>
        </w:rPr>
        <w:tab/>
        <w:t>:</w:t>
      </w:r>
    </w:p>
    <w:p w14:paraId="1D33FF6E" w14:textId="77777777" w:rsidR="008E5557" w:rsidRDefault="00E96530" w:rsidP="008E555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Bitiş Tarihi</w:t>
      </w:r>
      <w:r>
        <w:rPr>
          <w:rFonts w:ascii="Times New Roman" w:hAnsi="Times New Roman" w:cs="Times New Roman"/>
          <w:lang w:val="tr-TR"/>
        </w:rPr>
        <w:tab/>
        <w:t>:</w:t>
      </w:r>
    </w:p>
    <w:p w14:paraId="23836AE5" w14:textId="44F6D687" w:rsidR="008E5557" w:rsidRDefault="008E5557" w:rsidP="008E555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Eğitime Devam Edilemeyen Süreler</w:t>
      </w:r>
      <w:r>
        <w:rPr>
          <w:rFonts w:ascii="Times New Roman" w:hAnsi="Times New Roman" w:cs="Times New Roman"/>
          <w:lang w:val="tr-TR"/>
        </w:rPr>
        <w:tab/>
        <w:t>:</w:t>
      </w:r>
    </w:p>
    <w:p w14:paraId="57D528E3" w14:textId="19B80DD1" w:rsidR="008E5557" w:rsidRPr="008E5557" w:rsidRDefault="008E5557" w:rsidP="008E5557">
      <w:pPr>
        <w:tabs>
          <w:tab w:val="left" w:pos="3720"/>
        </w:tabs>
        <w:rPr>
          <w:rFonts w:ascii="Times New Roman" w:hAnsi="Times New Roman" w:cs="Times New Roman"/>
          <w:i/>
          <w:iCs/>
          <w:lang w:val="tr-TR"/>
        </w:rPr>
      </w:pPr>
      <w:r w:rsidRPr="008E5557">
        <w:rPr>
          <w:rFonts w:ascii="Times New Roman" w:hAnsi="Times New Roman" w:cs="Times New Roman"/>
          <w:i/>
          <w:iCs/>
          <w:lang w:val="tr-TR"/>
        </w:rPr>
        <w:t>(Sağlık Raporu vb.</w:t>
      </w:r>
      <w:r>
        <w:rPr>
          <w:rFonts w:ascii="Times New Roman" w:hAnsi="Times New Roman" w:cs="Times New Roman"/>
          <w:i/>
          <w:iCs/>
          <w:lang w:val="tr-TR"/>
        </w:rPr>
        <w:t xml:space="preserve"> sebebiyle</w:t>
      </w:r>
      <w:r w:rsidRPr="008E5557">
        <w:rPr>
          <w:rFonts w:ascii="Times New Roman" w:hAnsi="Times New Roman" w:cs="Times New Roman"/>
          <w:i/>
          <w:iCs/>
          <w:lang w:val="tr-TR"/>
        </w:rPr>
        <w:t>)</w:t>
      </w:r>
    </w:p>
    <w:p w14:paraId="74E7F09F" w14:textId="77777777" w:rsidR="00E96530" w:rsidRDefault="00E96530" w:rsidP="00FC3527">
      <w:pPr>
        <w:pBdr>
          <w:bottom w:val="single" w:sz="6" w:space="1" w:color="auto"/>
        </w:pBd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4E316A97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2441C8D8" w14:textId="05B6B0AC" w:rsidR="00E96530" w:rsidRPr="00E96530" w:rsidRDefault="00E96530" w:rsidP="00FC3527">
      <w:pPr>
        <w:tabs>
          <w:tab w:val="left" w:pos="3720"/>
        </w:tabs>
        <w:rPr>
          <w:rFonts w:ascii="Times New Roman" w:hAnsi="Times New Roman" w:cs="Times New Roman"/>
          <w:b/>
          <w:bCs/>
          <w:u w:val="single"/>
          <w:lang w:val="tr-TR"/>
        </w:rPr>
      </w:pPr>
      <w:r w:rsidRPr="00E96530">
        <w:rPr>
          <w:rFonts w:ascii="Times New Roman" w:hAnsi="Times New Roman" w:cs="Times New Roman"/>
          <w:b/>
          <w:bCs/>
          <w:u w:val="single"/>
          <w:lang w:val="tr-TR"/>
        </w:rPr>
        <w:t>Rotasyon Sonuçları</w:t>
      </w:r>
    </w:p>
    <w:p w14:paraId="219153D2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6458CD05" w14:textId="7ABACE54" w:rsidR="00E96530" w:rsidRDefault="00E96530" w:rsidP="00E96530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Teorik ve Pratik Yönden Değerlendirme:</w:t>
      </w:r>
    </w:p>
    <w:p w14:paraId="3DBE16A1" w14:textId="77777777" w:rsidR="00E96530" w:rsidRDefault="00E96530" w:rsidP="00E96530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4076E1D9" w14:textId="77777777" w:rsidR="00E96530" w:rsidRDefault="00E96530" w:rsidP="00E96530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</w:t>
      </w:r>
    </w:p>
    <w:p w14:paraId="2BC326FD" w14:textId="77777777" w:rsidR="00E96530" w:rsidRDefault="00E96530" w:rsidP="00E96530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78BB73A0" w14:textId="77777777" w:rsidR="00E96530" w:rsidRDefault="00E96530" w:rsidP="00E96530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</w:t>
      </w:r>
    </w:p>
    <w:p w14:paraId="4A4FB869" w14:textId="77777777" w:rsidR="00E96530" w:rsidRDefault="00E96530" w:rsidP="00E96530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6F627493" w14:textId="77777777" w:rsidR="00E96530" w:rsidRPr="00B83C1D" w:rsidRDefault="00E96530" w:rsidP="00E96530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</w:t>
      </w:r>
    </w:p>
    <w:p w14:paraId="1C96E841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192FA4EB" w14:textId="77777777" w:rsidR="008E5557" w:rsidRDefault="008E5557" w:rsidP="008E555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</w:t>
      </w:r>
    </w:p>
    <w:p w14:paraId="53D6977F" w14:textId="77777777" w:rsidR="008E5557" w:rsidRDefault="008E5557" w:rsidP="008E555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34DEEA2E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0A583DC3" w14:textId="59E1EBF2" w:rsidR="00E96530" w:rsidRDefault="00E4532F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Sonuç:</w:t>
      </w:r>
    </w:p>
    <w:p w14:paraId="6C8C4789" w14:textId="07EC3EBE" w:rsidR="008E5557" w:rsidRDefault="008E5557" w:rsidP="00FC3527">
      <w:pPr>
        <w:tabs>
          <w:tab w:val="left" w:pos="3720"/>
        </w:tabs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C5FB" wp14:editId="673D3B83">
                <wp:simplePos x="0" y="0"/>
                <wp:positionH relativeFrom="column">
                  <wp:posOffset>-233045</wp:posOffset>
                </wp:positionH>
                <wp:positionV relativeFrom="paragraph">
                  <wp:posOffset>173355</wp:posOffset>
                </wp:positionV>
                <wp:extent cx="177800" cy="177800"/>
                <wp:effectExtent l="19050" t="19050" r="12700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D41B9" id="Dikdörtgen 1" o:spid="_x0000_s1026" style="position:absolute;margin-left:-18.35pt;margin-top:13.65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7A060" wp14:editId="0D2FB3C7">
                <wp:simplePos x="0" y="0"/>
                <wp:positionH relativeFrom="column">
                  <wp:posOffset>1111250</wp:posOffset>
                </wp:positionH>
                <wp:positionV relativeFrom="paragraph">
                  <wp:posOffset>170815</wp:posOffset>
                </wp:positionV>
                <wp:extent cx="177800" cy="177800"/>
                <wp:effectExtent l="19050" t="19050" r="12700" b="127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DE5F6" id="Dikdörtgen 3" o:spid="_x0000_s1026" style="position:absolute;margin-left:87.5pt;margin-top:13.45pt;width:1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" filled="f" strokecolor="black [3213]" strokeweight="2.25pt"/>
            </w:pict>
          </mc:Fallback>
        </mc:AlternateContent>
      </w:r>
    </w:p>
    <w:p w14:paraId="267F7DEF" w14:textId="1F780CF5" w:rsidR="00E4532F" w:rsidRPr="00E4532F" w:rsidRDefault="00E4532F" w:rsidP="00FC3527">
      <w:pPr>
        <w:tabs>
          <w:tab w:val="left" w:pos="3720"/>
        </w:tabs>
        <w:rPr>
          <w:rFonts w:ascii="Times New Roman" w:hAnsi="Times New Roman" w:cs="Times New Roman"/>
          <w:b/>
          <w:bCs/>
          <w:lang w:val="tr-TR"/>
        </w:rPr>
      </w:pPr>
      <w:r w:rsidRPr="00E4532F">
        <w:rPr>
          <w:rFonts w:ascii="Times New Roman" w:hAnsi="Times New Roman" w:cs="Times New Roman"/>
          <w:b/>
          <w:bCs/>
          <w:lang w:val="tr-TR"/>
        </w:rPr>
        <w:t>BAŞARILI</w:t>
      </w:r>
      <w:r>
        <w:rPr>
          <w:rFonts w:ascii="Times New Roman" w:hAnsi="Times New Roman" w:cs="Times New Roman"/>
          <w:lang w:val="tr-TR"/>
        </w:rPr>
        <w:t xml:space="preserve"> </w:t>
      </w:r>
      <w:r w:rsidR="008E5557">
        <w:rPr>
          <w:rFonts w:ascii="Times New Roman" w:hAnsi="Times New Roman" w:cs="Times New Roman"/>
          <w:lang w:val="tr-TR"/>
        </w:rPr>
        <w:t xml:space="preserve">   </w:t>
      </w:r>
      <w:r w:rsidRPr="008E5557">
        <w:rPr>
          <w:rFonts w:ascii="Times New Roman" w:hAnsi="Times New Roman" w:cs="Times New Roman"/>
          <w:b/>
          <w:bCs/>
          <w:lang w:val="tr-TR"/>
        </w:rPr>
        <w:t xml:space="preserve">/ </w:t>
      </w:r>
      <w:r w:rsidR="008E5557">
        <w:rPr>
          <w:rFonts w:ascii="Times New Roman" w:hAnsi="Times New Roman" w:cs="Times New Roman"/>
          <w:lang w:val="tr-TR"/>
        </w:rPr>
        <w:t xml:space="preserve">          </w:t>
      </w:r>
      <w:r w:rsidRPr="00E4532F">
        <w:rPr>
          <w:rFonts w:ascii="Times New Roman" w:hAnsi="Times New Roman" w:cs="Times New Roman"/>
          <w:b/>
          <w:bCs/>
          <w:lang w:val="tr-TR"/>
        </w:rPr>
        <w:t>BAŞARISIZ</w:t>
      </w:r>
    </w:p>
    <w:p w14:paraId="79BDD552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4FCFB6AA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029F3F54" w14:textId="77777777" w:rsidR="00E96530" w:rsidRDefault="00E96530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05922F92" w14:textId="77777777" w:rsidR="008E5557" w:rsidRDefault="008E5557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7869CA5E" w14:textId="77777777" w:rsidR="008E5557" w:rsidRDefault="008E5557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55723A57" w14:textId="77777777" w:rsidR="008E5557" w:rsidRDefault="008E5557" w:rsidP="00FC352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5733CD65" w14:textId="4447E0DA" w:rsidR="00E96530" w:rsidRDefault="00E96530" w:rsidP="00F94DA0">
      <w:pPr>
        <w:tabs>
          <w:tab w:val="left" w:pos="3720"/>
        </w:tabs>
        <w:jc w:val="right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Rotasyon Yapılan ABD / BD Başkanı</w:t>
      </w:r>
    </w:p>
    <w:p w14:paraId="0904D45F" w14:textId="77777777" w:rsidR="00E96530" w:rsidRDefault="00E96530" w:rsidP="00F94DA0">
      <w:pPr>
        <w:tabs>
          <w:tab w:val="left" w:pos="3720"/>
        </w:tabs>
        <w:jc w:val="right"/>
        <w:rPr>
          <w:rFonts w:ascii="Times New Roman" w:hAnsi="Times New Roman" w:cs="Times New Roman"/>
          <w:lang w:val="tr-TR"/>
        </w:rPr>
      </w:pPr>
    </w:p>
    <w:p w14:paraId="446246FB" w14:textId="07CD1709" w:rsidR="00E96530" w:rsidRPr="00F94DA0" w:rsidRDefault="00E96530" w:rsidP="00F94DA0">
      <w:pPr>
        <w:tabs>
          <w:tab w:val="left" w:pos="3720"/>
        </w:tabs>
        <w:jc w:val="right"/>
        <w:rPr>
          <w:rFonts w:ascii="Times New Roman" w:hAnsi="Times New Roman" w:cs="Times New Roman"/>
          <w:i/>
          <w:iCs/>
          <w:lang w:val="tr-TR"/>
        </w:rPr>
      </w:pPr>
      <w:r w:rsidRPr="00F94DA0">
        <w:rPr>
          <w:rFonts w:ascii="Times New Roman" w:hAnsi="Times New Roman" w:cs="Times New Roman"/>
          <w:i/>
          <w:iCs/>
          <w:lang w:val="tr-TR"/>
        </w:rPr>
        <w:t>İmza-Kaşe</w:t>
      </w:r>
    </w:p>
    <w:p w14:paraId="1ACEE502" w14:textId="77777777" w:rsidR="008E5557" w:rsidRDefault="008E5557" w:rsidP="008E555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7CB60836" w14:textId="77777777" w:rsidR="008E5557" w:rsidRDefault="008E5557" w:rsidP="008E555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2AFADB4A" w14:textId="77777777" w:rsidR="005A60E9" w:rsidRPr="005A60E9" w:rsidRDefault="005A60E9" w:rsidP="008E5557">
      <w:pPr>
        <w:tabs>
          <w:tab w:val="left" w:pos="3720"/>
        </w:tabs>
        <w:rPr>
          <w:rFonts w:ascii="Times New Roman" w:hAnsi="Times New Roman" w:cs="Times New Roman"/>
          <w:lang w:val="tr-TR"/>
        </w:rPr>
      </w:pPr>
    </w:p>
    <w:p w14:paraId="572E38BE" w14:textId="3E368CA1" w:rsidR="005A60E9" w:rsidRPr="005A60E9" w:rsidRDefault="005A60E9" w:rsidP="008E5557">
      <w:pPr>
        <w:tabs>
          <w:tab w:val="left" w:pos="3720"/>
        </w:tabs>
        <w:rPr>
          <w:rFonts w:ascii="Times New Roman" w:hAnsi="Times New Roman" w:cs="Times New Roman"/>
          <w:b/>
          <w:bCs/>
          <w:i/>
          <w:iCs/>
          <w:lang w:val="tr-TR"/>
        </w:rPr>
      </w:pPr>
      <w:r w:rsidRPr="005A60E9">
        <w:rPr>
          <w:rFonts w:ascii="Times New Roman" w:hAnsi="Times New Roman" w:cs="Times New Roman"/>
          <w:b/>
          <w:bCs/>
          <w:i/>
          <w:iCs/>
          <w:lang w:val="tr-TR"/>
        </w:rPr>
        <w:lastRenderedPageBreak/>
        <w:t>Rotasyon Değerlendirme Tablosu</w:t>
      </w:r>
    </w:p>
    <w:p w14:paraId="2E85BB9D" w14:textId="77777777" w:rsidR="005A60E9" w:rsidRDefault="005A60E9" w:rsidP="008E5557">
      <w:pPr>
        <w:tabs>
          <w:tab w:val="left" w:pos="3720"/>
        </w:tabs>
        <w:rPr>
          <w:rFonts w:ascii="Times New Roman" w:hAnsi="Times New Roman" w:cs="Times New Roman"/>
          <w:i/>
          <w:iCs/>
          <w:lang w:val="tr-TR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620"/>
        <w:gridCol w:w="1480"/>
        <w:gridCol w:w="1933"/>
      </w:tblGrid>
      <w:tr w:rsidR="005A60E9" w:rsidRPr="005A60E9" w14:paraId="2E599BFF" w14:textId="77777777" w:rsidTr="003E3DE3">
        <w:trPr>
          <w:trHeight w:val="5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4EA91B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TIP BİLGİSİ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BA4EC6" w14:textId="77777777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Olumsuz (1-2-3)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6CACDE" w14:textId="4B58FBE9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İyi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(4-5-6)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307733" w14:textId="2FC503E5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Mükemmel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(7-8-9)</w:t>
            </w:r>
          </w:p>
        </w:tc>
      </w:tr>
      <w:tr w:rsidR="005A60E9" w:rsidRPr="005A60E9" w14:paraId="29DB25C8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C24F84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Temel tıp bilgisi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71588A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5E7AF3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9FADCC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0DFA84E5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4525BF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Hasta öyküsü alma-fiziksel muayene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C60427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A17FF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976496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1BDC98F4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EC8F3B8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Bilgiyi doğru yorumlama ve kullanma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3AD254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A3BD5B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A4018F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3C1CDA8F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8E47F7C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Doğru karar verme yetisi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BB6BF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9EC396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C21141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1A33CC89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F961D0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Alanında sahip olması gereken teknik yetkinlik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2A3571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0F178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4C2BAA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6DDF17B1" w14:textId="77777777" w:rsidTr="003E3DE3">
        <w:trPr>
          <w:trHeight w:val="58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CD2"/>
            <w:noWrap/>
            <w:vAlign w:val="bottom"/>
            <w:hideMark/>
          </w:tcPr>
          <w:p w14:paraId="503A7674" w14:textId="77777777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39552990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9CD7D7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İLETİŞİM BECERİLERİ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11145D" w14:textId="66C5DBA8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Olumsuz (1-2-3)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473C02" w14:textId="094F71FE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İyi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(4-5-6)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D5D4E5" w14:textId="47D4D76B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Mükemmel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(7-8-9)</w:t>
            </w:r>
          </w:p>
        </w:tc>
      </w:tr>
      <w:tr w:rsidR="005A60E9" w:rsidRPr="005A60E9" w14:paraId="5A094B3D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284106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Diğer uzmanlarla ilişkileri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533024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A87F5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EE824A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39F4A30A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19854D4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Diğer sağlık çalışanlarıyla iletişimi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B118C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DCFB1B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9A0D15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21FA86C0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91F8A40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Hastalarla iletişimi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07AE5D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B8FC08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A97502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3C0F1939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3102FFF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Hasta yakınlarıyla iletişim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0DFE9D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ED90A0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D1F775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4CBE5F9E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4771C1" w14:textId="365E6E96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Yazılı iletişim-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belge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hazırlama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E3CEFC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88532A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EB663F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14DD96DB" w14:textId="77777777" w:rsidTr="003E3DE3">
        <w:trPr>
          <w:trHeight w:val="58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CD2"/>
            <w:noWrap/>
            <w:vAlign w:val="bottom"/>
            <w:hideMark/>
          </w:tcPr>
          <w:p w14:paraId="3E671D58" w14:textId="77777777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0390FF98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3F119E4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İŞ BİRLİĞİ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7AFA80" w14:textId="06687E29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Olumsuz (1-2-3)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E8BC98" w14:textId="2F21DB67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İyi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(4-5-6)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97E09E" w14:textId="40EAC334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Mükemmel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(7-8-9)</w:t>
            </w:r>
          </w:p>
        </w:tc>
      </w:tr>
      <w:tr w:rsidR="005A60E9" w:rsidRPr="005A60E9" w14:paraId="032898DB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AA16CC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Diğer uzmanlarla fikir alışverişi-deneyimlerinden faydalanma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39933C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239D7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01CD29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652A3680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77CBFE2" w14:textId="189E9DD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devrine gösterilen özen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DA0F08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F6CCA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7D54C7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1A3C9A47" w14:textId="77777777" w:rsidTr="003E3DE3">
        <w:trPr>
          <w:trHeight w:val="58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CD2"/>
            <w:noWrap/>
            <w:vAlign w:val="bottom"/>
            <w:hideMark/>
          </w:tcPr>
          <w:p w14:paraId="1F79AF08" w14:textId="77777777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14:paraId="14D644C8" w14:textId="5B7045EF" w:rsidR="005A60E9" w:rsidRDefault="005A60E9" w:rsidP="005A60E9">
      <w:pPr>
        <w:tabs>
          <w:tab w:val="left" w:pos="3720"/>
        </w:tabs>
        <w:jc w:val="center"/>
        <w:rPr>
          <w:rFonts w:ascii="Times New Roman" w:hAnsi="Times New Roman" w:cs="Times New Roman"/>
          <w:lang w:val="tr-TR"/>
        </w:rPr>
      </w:pPr>
    </w:p>
    <w:p w14:paraId="7EB0B684" w14:textId="77777777" w:rsidR="005A60E9" w:rsidRDefault="005A60E9" w:rsidP="005A60E9">
      <w:pPr>
        <w:tabs>
          <w:tab w:val="left" w:pos="3720"/>
        </w:tabs>
        <w:jc w:val="center"/>
        <w:rPr>
          <w:rFonts w:ascii="Times New Roman" w:hAnsi="Times New Roman" w:cs="Times New Roman"/>
          <w:lang w:val="tr-TR"/>
        </w:rPr>
      </w:pPr>
    </w:p>
    <w:p w14:paraId="0C1BE60B" w14:textId="77777777" w:rsidR="005A60E9" w:rsidRDefault="005A60E9" w:rsidP="005A60E9">
      <w:pPr>
        <w:tabs>
          <w:tab w:val="left" w:pos="3720"/>
        </w:tabs>
        <w:jc w:val="center"/>
        <w:rPr>
          <w:rFonts w:ascii="Times New Roman" w:hAnsi="Times New Roman" w:cs="Times New Roman"/>
          <w:lang w:val="tr-TR"/>
        </w:rPr>
      </w:pPr>
    </w:p>
    <w:p w14:paraId="373F00E3" w14:textId="77777777" w:rsidR="005A60E9" w:rsidRDefault="005A60E9" w:rsidP="005A60E9">
      <w:pPr>
        <w:tabs>
          <w:tab w:val="left" w:pos="3720"/>
        </w:tabs>
        <w:jc w:val="center"/>
        <w:rPr>
          <w:rFonts w:ascii="Times New Roman" w:hAnsi="Times New Roman" w:cs="Times New Roman"/>
          <w:lang w:val="tr-TR"/>
        </w:rPr>
      </w:pPr>
    </w:p>
    <w:p w14:paraId="46F93F62" w14:textId="2F64367A" w:rsidR="00F94DA0" w:rsidRPr="00F94DA0" w:rsidRDefault="00F94DA0" w:rsidP="00F94DA0">
      <w:pPr>
        <w:tabs>
          <w:tab w:val="left" w:pos="3720"/>
        </w:tabs>
        <w:jc w:val="right"/>
        <w:rPr>
          <w:rFonts w:ascii="Times New Roman" w:hAnsi="Times New Roman" w:cs="Times New Roman"/>
          <w:i/>
          <w:iCs/>
          <w:lang w:val="tr-TR"/>
        </w:rPr>
      </w:pPr>
      <w:r>
        <w:rPr>
          <w:rFonts w:ascii="Times New Roman" w:hAnsi="Times New Roman" w:cs="Times New Roman"/>
          <w:i/>
          <w:iCs/>
          <w:lang w:val="tr-TR"/>
        </w:rPr>
        <w:t>İmza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620"/>
        <w:gridCol w:w="1480"/>
        <w:gridCol w:w="1933"/>
      </w:tblGrid>
      <w:tr w:rsidR="005A60E9" w:rsidRPr="005A60E9" w14:paraId="44BED5B1" w14:textId="77777777" w:rsidTr="003E3DE3">
        <w:trPr>
          <w:trHeight w:val="5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529959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lastRenderedPageBreak/>
              <w:t>YÖNETİM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D1D941" w14:textId="0870358A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Olumsuz (1-2-3)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885813" w14:textId="63A4F19D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İyi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(4-5-6)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A792FD" w14:textId="49D5EE40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Mükemmel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(7-8-9)</w:t>
            </w:r>
          </w:p>
        </w:tc>
      </w:tr>
      <w:tr w:rsidR="005A60E9" w:rsidRPr="005A60E9" w14:paraId="3A91FB35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18C2C9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Bilgi teknolojilerini anlar-kullanır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F590E8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C4DFBD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C805C3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755195B6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5EF347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Sağlık hizmetleri kaynaklarını verimli ve uygun maliyetli kullanır.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A7A82A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EAFDAB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125B9E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07351328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E954BC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planlaması-zaman kullanımı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64A69B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8813D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6307F5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3A55E627" w14:textId="77777777" w:rsidTr="003E3DE3">
        <w:trPr>
          <w:trHeight w:val="58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CD2"/>
            <w:noWrap/>
            <w:vAlign w:val="bottom"/>
            <w:hideMark/>
          </w:tcPr>
          <w:p w14:paraId="1A2C8E25" w14:textId="77777777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55C8C30B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6B2F4D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KİŞİSEL GELİŞİM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025B3E" w14:textId="36DCE712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Olumsuz (1-2-3)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30AD5" w14:textId="2B80D716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İyi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(4-5-6)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732E6C" w14:textId="05C7F8EB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Mükemmel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(7-8-9)</w:t>
            </w:r>
          </w:p>
        </w:tc>
      </w:tr>
      <w:tr w:rsidR="005A60E9" w:rsidRPr="005A60E9" w14:paraId="59BD5F17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EF7230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Okumaya ve bilgisini arttırmaya ilgisi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FC5236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AB2FD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E177C9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2D9F54B2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F5E5F9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Tıbbi literatürü farklı açılardan değerlendirmesi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845B86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B7E3E4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AE9537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3376B7DB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80F1ED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Öğretme becerileri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CDF2F4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EE5D07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7375B0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02ABA5AB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781B02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Araştırma-proje yürütme-tamamlama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B0FC62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F21BA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4DCC83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16AF3F79" w14:textId="77777777" w:rsidTr="003E3DE3">
        <w:trPr>
          <w:trHeight w:val="58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CD2"/>
            <w:noWrap/>
            <w:vAlign w:val="bottom"/>
            <w:hideMark/>
          </w:tcPr>
          <w:p w14:paraId="0DFF5010" w14:textId="77777777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0343291B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22BE47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PROFESYONELLİK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EA81E9" w14:textId="4C606EA1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Olumsuz (1-2-3)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869280" w14:textId="401973EB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İyi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(4-5-6)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AEFD95" w14:textId="08C8433C" w:rsidR="005A60E9" w:rsidRPr="005A60E9" w:rsidRDefault="005A60E9" w:rsidP="005A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Mükemmel</w:t>
            </w:r>
            <w:r w:rsidRPr="003E3D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(7-8-9)</w:t>
            </w:r>
          </w:p>
        </w:tc>
      </w:tr>
      <w:tr w:rsidR="005A60E9" w:rsidRPr="005A60E9" w14:paraId="71A36BD5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28C9A8B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Bilimsellik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11A702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0C068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2236F7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4BCDB0D1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6CBCDF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Dürüstlük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67F77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A4EADF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D34368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3B8D8C6E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D051912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Sorumluluk sahibi olma-kişisel disiplin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9F8488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C29B2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C89F21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4F9C8243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5130D4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Hastalara şefkat ve empati ile yaklaşma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AF8D4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B89F40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C249F9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1BBAFB98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3E3602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Kendi sınırını bilme-ihtiyaç halinde tavsiye almaya açıklık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AAB341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ABBE39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AD62FA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0E26CA36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52C9D6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Tıp etik kurallarını bilme-uygulama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160BDB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D1A6CE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F8E2EF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5A60E9" w:rsidRPr="005A60E9" w14:paraId="3482E18D" w14:textId="77777777" w:rsidTr="003E3DE3">
        <w:trPr>
          <w:trHeight w:val="5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2835DD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Mesaiye zamanında gelme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A71442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111ED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D99056" w14:textId="77777777" w:rsidR="005A60E9" w:rsidRPr="005A60E9" w:rsidRDefault="005A60E9" w:rsidP="005A60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A60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14:paraId="1D7F9F75" w14:textId="77777777" w:rsidR="005A60E9" w:rsidRDefault="005A60E9" w:rsidP="005A60E9">
      <w:pPr>
        <w:tabs>
          <w:tab w:val="left" w:pos="3720"/>
        </w:tabs>
        <w:jc w:val="center"/>
        <w:rPr>
          <w:rFonts w:ascii="Times New Roman" w:hAnsi="Times New Roman" w:cs="Times New Roman"/>
          <w:lang w:val="tr-TR"/>
        </w:rPr>
      </w:pPr>
    </w:p>
    <w:p w14:paraId="372D01A2" w14:textId="77777777" w:rsidR="00F94DA0" w:rsidRDefault="00F94DA0" w:rsidP="005A60E9">
      <w:pPr>
        <w:tabs>
          <w:tab w:val="left" w:pos="3720"/>
        </w:tabs>
        <w:jc w:val="center"/>
        <w:rPr>
          <w:rFonts w:ascii="Times New Roman" w:hAnsi="Times New Roman" w:cs="Times New Roman"/>
          <w:lang w:val="tr-TR"/>
        </w:rPr>
      </w:pPr>
    </w:p>
    <w:p w14:paraId="429CA1D2" w14:textId="77777777" w:rsidR="00F94DA0" w:rsidRDefault="00F94DA0" w:rsidP="005A60E9">
      <w:pPr>
        <w:tabs>
          <w:tab w:val="left" w:pos="3720"/>
        </w:tabs>
        <w:jc w:val="center"/>
        <w:rPr>
          <w:rFonts w:ascii="Times New Roman" w:hAnsi="Times New Roman" w:cs="Times New Roman"/>
          <w:lang w:val="tr-TR"/>
        </w:rPr>
      </w:pPr>
    </w:p>
    <w:p w14:paraId="1EC1648F" w14:textId="77777777" w:rsidR="00F94DA0" w:rsidRDefault="00F94DA0" w:rsidP="00F94DA0">
      <w:pPr>
        <w:tabs>
          <w:tab w:val="left" w:pos="3720"/>
        </w:tabs>
        <w:jc w:val="right"/>
        <w:rPr>
          <w:rFonts w:ascii="Times New Roman" w:hAnsi="Times New Roman" w:cs="Times New Roman"/>
          <w:lang w:val="tr-TR"/>
        </w:rPr>
      </w:pPr>
    </w:p>
    <w:p w14:paraId="0FC9EBA3" w14:textId="385C1339" w:rsidR="00F94DA0" w:rsidRPr="00F94DA0" w:rsidRDefault="00F94DA0" w:rsidP="00F94DA0">
      <w:pPr>
        <w:tabs>
          <w:tab w:val="left" w:pos="3720"/>
        </w:tabs>
        <w:jc w:val="right"/>
        <w:rPr>
          <w:rFonts w:ascii="Times New Roman" w:hAnsi="Times New Roman" w:cs="Times New Roman"/>
          <w:i/>
          <w:iCs/>
          <w:lang w:val="tr-TR"/>
        </w:rPr>
      </w:pPr>
      <w:r>
        <w:rPr>
          <w:rFonts w:ascii="Times New Roman" w:hAnsi="Times New Roman" w:cs="Times New Roman"/>
          <w:i/>
          <w:iCs/>
          <w:lang w:val="tr-TR"/>
        </w:rPr>
        <w:t>İmza</w:t>
      </w:r>
    </w:p>
    <w:sectPr w:rsidR="00F94DA0" w:rsidRPr="00F94DA0" w:rsidSect="00FC0D0F">
      <w:headerReference w:type="default" r:id="rId6"/>
      <w:footerReference w:type="default" r:id="rId7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DD0E" w14:textId="77777777" w:rsidR="00E72D62" w:rsidRDefault="00E72D62" w:rsidP="00FC0D0F">
      <w:r>
        <w:separator/>
      </w:r>
    </w:p>
  </w:endnote>
  <w:endnote w:type="continuationSeparator" w:id="0">
    <w:p w14:paraId="6E00C5CD" w14:textId="77777777" w:rsidR="00E72D62" w:rsidRDefault="00E72D62" w:rsidP="00F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503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pacing w:val="60"/>
        <w:lang w:val="tr-TR"/>
      </w:rPr>
    </w:sdtEndPr>
    <w:sdtContent>
      <w:p w14:paraId="6B77FEFA" w14:textId="79C2ABD4" w:rsidR="004250C5" w:rsidRPr="004250C5" w:rsidRDefault="004250C5">
        <w:pPr>
          <w:pStyle w:val="AltBilgi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4250C5">
          <w:rPr>
            <w:rFonts w:ascii="Times New Roman" w:hAnsi="Times New Roman" w:cs="Times New Roman"/>
          </w:rPr>
          <w:fldChar w:fldCharType="begin"/>
        </w:r>
        <w:r w:rsidRPr="004250C5">
          <w:rPr>
            <w:rFonts w:ascii="Times New Roman" w:hAnsi="Times New Roman" w:cs="Times New Roman"/>
          </w:rPr>
          <w:instrText>PAGE   \* MERGEFORMAT</w:instrText>
        </w:r>
        <w:r w:rsidRPr="004250C5">
          <w:rPr>
            <w:rFonts w:ascii="Times New Roman" w:hAnsi="Times New Roman" w:cs="Times New Roman"/>
          </w:rPr>
          <w:fldChar w:fldCharType="separate"/>
        </w:r>
        <w:r w:rsidRPr="004250C5">
          <w:rPr>
            <w:rFonts w:ascii="Times New Roman" w:hAnsi="Times New Roman" w:cs="Times New Roman"/>
            <w:lang w:val="tr-TR"/>
          </w:rPr>
          <w:t>2</w:t>
        </w:r>
        <w:r w:rsidRPr="004250C5">
          <w:rPr>
            <w:rFonts w:ascii="Times New Roman" w:hAnsi="Times New Roman" w:cs="Times New Roman"/>
          </w:rPr>
          <w:fldChar w:fldCharType="end"/>
        </w:r>
        <w:r w:rsidRPr="004250C5">
          <w:rPr>
            <w:rFonts w:ascii="Times New Roman" w:hAnsi="Times New Roman" w:cs="Times New Roman"/>
            <w:lang w:val="tr-TR"/>
          </w:rPr>
          <w:t xml:space="preserve"> | </w:t>
        </w:r>
        <w:r w:rsidRPr="004250C5">
          <w:rPr>
            <w:rFonts w:ascii="Times New Roman" w:hAnsi="Times New Roman" w:cs="Times New Roman"/>
            <w:spacing w:val="60"/>
            <w:lang w:val="tr-TR"/>
          </w:rPr>
          <w:t>3</w:t>
        </w:r>
      </w:p>
    </w:sdtContent>
  </w:sdt>
  <w:p w14:paraId="3E93B259" w14:textId="77777777" w:rsidR="004250C5" w:rsidRDefault="004250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AFFC" w14:textId="77777777" w:rsidR="00E72D62" w:rsidRDefault="00E72D62" w:rsidP="00FC0D0F">
      <w:r>
        <w:separator/>
      </w:r>
    </w:p>
  </w:footnote>
  <w:footnote w:type="continuationSeparator" w:id="0">
    <w:p w14:paraId="49B988A2" w14:textId="77777777" w:rsidR="00E72D62" w:rsidRDefault="00E72D62" w:rsidP="00FC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EF81" w14:textId="4EDAE87A" w:rsidR="00FC0D0F" w:rsidRDefault="00FC0D0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4A691E52" wp14:editId="62D8D5D1">
          <wp:simplePos x="0" y="0"/>
          <wp:positionH relativeFrom="column">
            <wp:posOffset>-893445</wp:posOffset>
          </wp:positionH>
          <wp:positionV relativeFrom="paragraph">
            <wp:posOffset>19050</wp:posOffset>
          </wp:positionV>
          <wp:extent cx="7574280" cy="1341120"/>
          <wp:effectExtent l="0" t="0" r="7620" b="0"/>
          <wp:wrapTight wrapText="bothSides">
            <wp:wrapPolygon edited="0">
              <wp:start x="0" y="0"/>
              <wp:lineTo x="0" y="21170"/>
              <wp:lineTo x="21567" y="21170"/>
              <wp:lineTo x="215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E"/>
    <w:rsid w:val="00067723"/>
    <w:rsid w:val="00084F5D"/>
    <w:rsid w:val="001630B4"/>
    <w:rsid w:val="001F3BFF"/>
    <w:rsid w:val="002F5A1D"/>
    <w:rsid w:val="00311A53"/>
    <w:rsid w:val="003E3DE3"/>
    <w:rsid w:val="004250C5"/>
    <w:rsid w:val="005A60E9"/>
    <w:rsid w:val="00667876"/>
    <w:rsid w:val="00685DC2"/>
    <w:rsid w:val="006C7888"/>
    <w:rsid w:val="006E66F1"/>
    <w:rsid w:val="007611B5"/>
    <w:rsid w:val="007B26EE"/>
    <w:rsid w:val="00821DA7"/>
    <w:rsid w:val="008630E8"/>
    <w:rsid w:val="008E5557"/>
    <w:rsid w:val="00B14C44"/>
    <w:rsid w:val="00B55515"/>
    <w:rsid w:val="00B83C1D"/>
    <w:rsid w:val="00C177EE"/>
    <w:rsid w:val="00D138DF"/>
    <w:rsid w:val="00E4532F"/>
    <w:rsid w:val="00E72D62"/>
    <w:rsid w:val="00E96530"/>
    <w:rsid w:val="00F06FCA"/>
    <w:rsid w:val="00F94DA0"/>
    <w:rsid w:val="00FC0D0F"/>
    <w:rsid w:val="00FC3527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38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0D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0D0F"/>
  </w:style>
  <w:style w:type="paragraph" w:styleId="AltBilgi">
    <w:name w:val="footer"/>
    <w:basedOn w:val="Normal"/>
    <w:link w:val="AltBilgiChar"/>
    <w:uiPriority w:val="99"/>
    <w:unhideWhenUsed/>
    <w:rsid w:val="00FC0D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0D0F"/>
  </w:style>
  <w:style w:type="character" w:styleId="Kpr">
    <w:name w:val="Hyperlink"/>
    <w:basedOn w:val="VarsaylanParagrafYazTipi"/>
    <w:uiPriority w:val="99"/>
    <w:unhideWhenUsed/>
    <w:rsid w:val="00B83C1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F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Merve Kurhan</cp:lastModifiedBy>
  <cp:revision>16</cp:revision>
  <cp:lastPrinted>2020-10-07T08:38:00Z</cp:lastPrinted>
  <dcterms:created xsi:type="dcterms:W3CDTF">2018-01-11T13:04:00Z</dcterms:created>
  <dcterms:modified xsi:type="dcterms:W3CDTF">2023-07-24T11:35:00Z</dcterms:modified>
</cp:coreProperties>
</file>